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AB0A4" w14:textId="28ECF83F" w:rsidR="00BF2A44" w:rsidRDefault="00BF2A44"/>
    <w:p w14:paraId="25FC46B4" w14:textId="5A313B9C" w:rsidR="00A807C1" w:rsidRDefault="00A807C1"/>
    <w:p w14:paraId="2DC8AFCE" w14:textId="070D4D67" w:rsidR="00A807C1" w:rsidRDefault="00A807C1"/>
    <w:p w14:paraId="245F1A8C" w14:textId="6F8A3430" w:rsidR="00A807C1" w:rsidRDefault="00A807C1"/>
    <w:p w14:paraId="240112A5" w14:textId="03722720" w:rsidR="00A807C1" w:rsidRDefault="00A807C1"/>
    <w:p w14:paraId="4D53B856" w14:textId="1FD3A08C" w:rsidR="00A807C1" w:rsidRDefault="00A807C1"/>
    <w:p w14:paraId="14C2E484" w14:textId="13C564A3" w:rsidR="00A807C1" w:rsidRDefault="00A807C1"/>
    <w:p w14:paraId="16B27C09" w14:textId="584D2F4C" w:rsidR="00A807C1" w:rsidRDefault="00A807C1"/>
    <w:p w14:paraId="241C6222" w14:textId="6FED7EED" w:rsidR="00A807C1" w:rsidRDefault="00A807C1"/>
    <w:p w14:paraId="052B3C5E" w14:textId="66B795C6" w:rsidR="00A807C1" w:rsidRDefault="00A807C1"/>
    <w:p w14:paraId="2BF9AC8A" w14:textId="245CFB48" w:rsidR="00A807C1" w:rsidRDefault="00A807C1"/>
    <w:p w14:paraId="1E20C822" w14:textId="15C5EA50" w:rsidR="00A807C1" w:rsidRDefault="005467B9" w:rsidP="00A807C1">
      <w:pPr>
        <w:jc w:val="center"/>
      </w:pPr>
      <w:r>
        <w:t xml:space="preserve">Reflections on Weaknesses and Strengths </w:t>
      </w:r>
    </w:p>
    <w:p w14:paraId="64BAC62B" w14:textId="6C5147EB" w:rsidR="00A807C1" w:rsidRDefault="00A807C1" w:rsidP="00A807C1">
      <w:pPr>
        <w:jc w:val="center"/>
      </w:pPr>
    </w:p>
    <w:p w14:paraId="0540FC95" w14:textId="03D6B363" w:rsidR="00A807C1" w:rsidRDefault="005467B9" w:rsidP="00A807C1">
      <w:pPr>
        <w:jc w:val="center"/>
      </w:pPr>
      <w:r>
        <w:t>Student’s Name</w:t>
      </w:r>
    </w:p>
    <w:p w14:paraId="5EAC96E2" w14:textId="5C75A22A" w:rsidR="00A807C1" w:rsidRDefault="005467B9" w:rsidP="00A807C1">
      <w:pPr>
        <w:jc w:val="center"/>
      </w:pPr>
      <w:r>
        <w:t>Institutional Affiliation</w:t>
      </w:r>
    </w:p>
    <w:p w14:paraId="27DB0D56" w14:textId="199B5B2F" w:rsidR="00E276FB" w:rsidRDefault="00E276FB" w:rsidP="00A807C1">
      <w:pPr>
        <w:jc w:val="center"/>
      </w:pPr>
    </w:p>
    <w:p w14:paraId="7805E3BA" w14:textId="14FE459E" w:rsidR="00E276FB" w:rsidRDefault="00E276FB" w:rsidP="00A807C1">
      <w:pPr>
        <w:jc w:val="center"/>
      </w:pPr>
    </w:p>
    <w:p w14:paraId="79C1795D" w14:textId="0E59E31E" w:rsidR="00E276FB" w:rsidRDefault="00E276FB" w:rsidP="00A807C1">
      <w:pPr>
        <w:jc w:val="center"/>
      </w:pPr>
    </w:p>
    <w:p w14:paraId="296AB2F7" w14:textId="7D6088FD" w:rsidR="00E276FB" w:rsidRDefault="00E276FB" w:rsidP="00A807C1">
      <w:pPr>
        <w:jc w:val="center"/>
      </w:pPr>
    </w:p>
    <w:p w14:paraId="7B745B40" w14:textId="39DDA481" w:rsidR="00E276FB" w:rsidRDefault="00E276FB" w:rsidP="00A807C1">
      <w:pPr>
        <w:jc w:val="center"/>
      </w:pPr>
    </w:p>
    <w:p w14:paraId="06FCC541" w14:textId="2A2800AB" w:rsidR="00E276FB" w:rsidRDefault="00E276FB" w:rsidP="00A807C1">
      <w:pPr>
        <w:jc w:val="center"/>
      </w:pPr>
    </w:p>
    <w:p w14:paraId="5BAE607C" w14:textId="4BB85002" w:rsidR="00E276FB" w:rsidRDefault="00E276FB" w:rsidP="00A807C1">
      <w:pPr>
        <w:jc w:val="center"/>
      </w:pPr>
    </w:p>
    <w:p w14:paraId="50339CC1" w14:textId="363F0EEF" w:rsidR="00E276FB" w:rsidRDefault="00E276FB" w:rsidP="00FC4736"/>
    <w:p w14:paraId="2C2CC935" w14:textId="33E9AE0C" w:rsidR="00FC4736" w:rsidRDefault="005467B9" w:rsidP="00393A89">
      <w:pPr>
        <w:ind w:firstLine="720"/>
      </w:pPr>
      <w:r>
        <w:lastRenderedPageBreak/>
        <w:t xml:space="preserve">In every aspect of the healthcare organization, nurse managers and leaders are crucial. This is with regard to there when it comes to ensuring the delivery of </w:t>
      </w:r>
      <w:r w:rsidR="00670B15">
        <w:t>high-quality</w:t>
      </w:r>
      <w:r>
        <w:t xml:space="preserve"> healthcare services. </w:t>
      </w:r>
      <w:r w:rsidR="00670B15">
        <w:t xml:space="preserve">Moreover, nurse managers and leaders need to have leadership skills because of their significance in the healthcare sector. Their abilities and competencies </w:t>
      </w:r>
      <w:r w:rsidR="00DB4FD8">
        <w:t xml:space="preserve">are needed to lead a team of other nurses who are dedicated to offering care to patients. </w:t>
      </w:r>
      <w:r w:rsidR="00422241">
        <w:t>One way of mastering and developing the managerial and leadership skills of nurses is by evaluating their competencies</w:t>
      </w:r>
      <w:sdt>
        <w:sdtPr>
          <w:id w:val="756953320"/>
          <w:citation/>
        </w:sdtPr>
        <w:sdtEndPr/>
        <w:sdtContent>
          <w:r w:rsidR="0020029B">
            <w:fldChar w:fldCharType="begin"/>
          </w:r>
          <w:r w:rsidR="0020029B">
            <w:instrText xml:space="preserve"> CITATION Bol16 \l 1033 </w:instrText>
          </w:r>
          <w:r w:rsidR="0020029B">
            <w:fldChar w:fldCharType="separate"/>
          </w:r>
          <w:r w:rsidR="0020029B">
            <w:rPr>
              <w:noProof/>
            </w:rPr>
            <w:t xml:space="preserve"> (Bolden, 2016)</w:t>
          </w:r>
          <w:r w:rsidR="0020029B">
            <w:fldChar w:fldCharType="end"/>
          </w:r>
        </w:sdtContent>
      </w:sdt>
      <w:r w:rsidR="00422241">
        <w:t>. In this paper, I am going to evaluate my weaknesses, strengths and leadership capabilities in the healthcare world. I will reflect on my professional and personal accountability, career planning, personal journey, and reflective practice reference</w:t>
      </w:r>
      <w:r w:rsidR="009C38E9">
        <w:t xml:space="preserve"> tenets. </w:t>
      </w:r>
    </w:p>
    <w:p w14:paraId="1378BA5B" w14:textId="2310D577" w:rsidR="002E1B66" w:rsidRDefault="005467B9" w:rsidP="00393A89">
      <w:pPr>
        <w:rPr>
          <w:b/>
        </w:rPr>
      </w:pPr>
      <w:r>
        <w:rPr>
          <w:b/>
        </w:rPr>
        <w:t>Personal and Professional Accountability</w:t>
      </w:r>
    </w:p>
    <w:p w14:paraId="1050968D" w14:textId="6DB4B906" w:rsidR="00393A89" w:rsidRDefault="005467B9" w:rsidP="00D75081">
      <w:pPr>
        <w:ind w:firstLine="720"/>
      </w:pPr>
      <w:r>
        <w:t xml:space="preserve">I used the Nurse Management Skills Inventory in the quest of developing and promoting my personal Career plans. I used this tool to rate myself </w:t>
      </w:r>
      <w:r w:rsidR="006872F2">
        <w:t>and pinpoint my strengths and weaknesses. The areas of evaluations are crucial in the creation of leadership skills within me</w:t>
      </w:r>
      <w:r w:rsidR="00096D55">
        <w:t xml:space="preserve">. For an </w:t>
      </w:r>
      <w:r w:rsidR="002E1B66">
        <w:t>effective leadership role</w:t>
      </w:r>
      <w:r w:rsidR="00096D55">
        <w:t xml:space="preserve"> in the future, I think this </w:t>
      </w:r>
      <w:r w:rsidR="002C5232">
        <w:t>assessment</w:t>
      </w:r>
      <w:r w:rsidR="00096D55">
        <w:t xml:space="preserve"> tool is the best. </w:t>
      </w:r>
      <w:r w:rsidR="007A6AF6">
        <w:t xml:space="preserve">Regarding my professional and personal accountability, my weakness is that even though I do work at the healthcare to help provide services, I have not been able to join </w:t>
      </w:r>
      <w:r w:rsidR="00572724">
        <w:t>an appropriate</w:t>
      </w:r>
      <w:r w:rsidR="007A6AF6">
        <w:t xml:space="preserve"> </w:t>
      </w:r>
      <w:r w:rsidR="00572724">
        <w:t xml:space="preserve">professional association. In this </w:t>
      </w:r>
      <w:r w:rsidR="00CF284E">
        <w:t>regard, I</w:t>
      </w:r>
      <w:r w:rsidR="00572724">
        <w:t xml:space="preserve"> have not been exposed to networking and professional development environments. However, under this area, I have several strengths</w:t>
      </w:r>
      <w:r w:rsidR="004434BA">
        <w:t xml:space="preserve"> which include; certification, ethical behavior and practice,</w:t>
      </w:r>
      <w:r w:rsidR="00A42E6B">
        <w:t xml:space="preserve"> and</w:t>
      </w:r>
      <w:r w:rsidR="004434BA">
        <w:t xml:space="preserve"> a clear path for my personal development and growth as a nurse.</w:t>
      </w:r>
      <w:r w:rsidR="006C6759">
        <w:t xml:space="preserve"> In this regard, I have developed plans on how and where I wish to be in the future by ensuring that I advance my education even after the completion of my current </w:t>
      </w:r>
      <w:r w:rsidR="00BD4887">
        <w:t>enrol</w:t>
      </w:r>
      <w:r w:rsidR="00034ED6">
        <w:t>l</w:t>
      </w:r>
      <w:r w:rsidR="00BD4887">
        <w:t xml:space="preserve">ed education. </w:t>
      </w:r>
      <w:r w:rsidR="00034ED6">
        <w:t xml:space="preserve">I have a quest to understand </w:t>
      </w:r>
      <w:r w:rsidR="00E72889">
        <w:t xml:space="preserve">why I need the certifications in my field of study. </w:t>
      </w:r>
      <w:r w:rsidR="00A22E17">
        <w:lastRenderedPageBreak/>
        <w:t xml:space="preserve">Moreover, I have an understanding of the nursing practice which goes hand-in-hand with the </w:t>
      </w:r>
      <w:r w:rsidR="00096B42">
        <w:t>standard nursing practice</w:t>
      </w:r>
      <w:r w:rsidR="002C0C76">
        <w:t xml:space="preserve"> scope. </w:t>
      </w:r>
    </w:p>
    <w:p w14:paraId="492B1400" w14:textId="3874371B" w:rsidR="00E61B17" w:rsidRPr="00E61B17" w:rsidRDefault="005467B9" w:rsidP="00393A89">
      <w:pPr>
        <w:rPr>
          <w:b/>
        </w:rPr>
      </w:pPr>
      <w:r w:rsidRPr="00E61B17">
        <w:rPr>
          <w:b/>
        </w:rPr>
        <w:t>Career Planning</w:t>
      </w:r>
      <w:r w:rsidR="0083604D">
        <w:rPr>
          <w:b/>
        </w:rPr>
        <w:t xml:space="preserve"> and Personal Journey Disciplines</w:t>
      </w:r>
    </w:p>
    <w:p w14:paraId="5D2AA262" w14:textId="09B4BA57" w:rsidR="000807B4" w:rsidRDefault="005467B9" w:rsidP="000807B4">
      <w:pPr>
        <w:ind w:firstLine="720"/>
      </w:pPr>
      <w:r>
        <w:t>Career planning is an important part of any nurse that wishes to foster his/her career in the field of specialty</w:t>
      </w:r>
      <w:r w:rsidR="00B82AA3">
        <w:t xml:space="preserve">. </w:t>
      </w:r>
      <w:r w:rsidR="00880674">
        <w:t>One of my strengths under this part is the fact that I am always aware of the role I have in attaining my future goals. I always position myself in a certain time in the future where I would have developed and fu</w:t>
      </w:r>
      <w:r w:rsidR="00D3243A">
        <w:t>l</w:t>
      </w:r>
      <w:r w:rsidR="00880674">
        <w:t>ly grown my career.</w:t>
      </w:r>
      <w:r w:rsidR="00612711">
        <w:t xml:space="preserve"> All this are thanks to the fact that I have compiled my career plan and I have a clear pathway of where I want to be in the healthcare sector. </w:t>
      </w:r>
      <w:r w:rsidR="008C10AF">
        <w:t xml:space="preserve">I am always ready to apply action learning and techniques to solve a problem at hand. </w:t>
      </w:r>
      <w:r w:rsidR="00B27DC1">
        <w:t xml:space="preserve">Moreover, my readiness to </w:t>
      </w:r>
      <w:r w:rsidR="00983A97">
        <w:t>learn something new and act on the necessary changes for the sake of professional and personal growth is a strength that I can identify under career planning.</w:t>
      </w:r>
      <w:r w:rsidR="00EB58C5">
        <w:t xml:space="preserve"> </w:t>
      </w:r>
      <w:r w:rsidR="0022122F">
        <w:t xml:space="preserve">My readiness to take advantage of the career opportunities is backed up by the step-by-step </w:t>
      </w:r>
      <w:r w:rsidR="00DB2D19">
        <w:t>increment</w:t>
      </w:r>
      <w:r w:rsidR="0022122F">
        <w:t xml:space="preserve"> of my education on the field.</w:t>
      </w:r>
      <w:r w:rsidR="0083604D">
        <w:t xml:space="preserve"> </w:t>
      </w:r>
      <w:r w:rsidR="00F60EAB">
        <w:t>On the other hand, when it comes to personal journey disciplines</w:t>
      </w:r>
      <w:r w:rsidR="007D07CF">
        <w:t xml:space="preserve">, one of my </w:t>
      </w:r>
      <w:r w:rsidR="00FE65F1">
        <w:t>strengths</w:t>
      </w:r>
      <w:r w:rsidR="007D07CF">
        <w:t xml:space="preserve"> is being able to solve problems and reflect on personal decisions thanks to the mechanisms of action learning. </w:t>
      </w:r>
      <w:r w:rsidR="000558ED">
        <w:t xml:space="preserve">Nevertheless, </w:t>
      </w:r>
      <w:r w:rsidR="006D24B7">
        <w:t xml:space="preserve">I have the advantage of being good at the reflection and being able to utilize in fostering my leadership skills. </w:t>
      </w:r>
      <w:r w:rsidR="004A1CA8">
        <w:t xml:space="preserve">However, my weakness in this area is that I am not able to apply individual interview behavior. </w:t>
      </w:r>
    </w:p>
    <w:p w14:paraId="755D4EB4" w14:textId="62796C78" w:rsidR="002E1920" w:rsidRDefault="005467B9" w:rsidP="002E1920">
      <w:pPr>
        <w:rPr>
          <w:b/>
        </w:rPr>
      </w:pPr>
      <w:r>
        <w:rPr>
          <w:b/>
        </w:rPr>
        <w:t xml:space="preserve">Reflective Practice Reference </w:t>
      </w:r>
      <w:r w:rsidR="004E08DD">
        <w:rPr>
          <w:b/>
        </w:rPr>
        <w:t>Behaviors</w:t>
      </w:r>
      <w:r>
        <w:rPr>
          <w:b/>
        </w:rPr>
        <w:t>/Tenets</w:t>
      </w:r>
    </w:p>
    <w:p w14:paraId="674317BA" w14:textId="1DDB6FE5" w:rsidR="004E08DD" w:rsidRDefault="005467B9" w:rsidP="00F87F56">
      <w:pPr>
        <w:ind w:firstLine="720"/>
      </w:pPr>
      <w:r>
        <w:t xml:space="preserve">I can consider myself as being a competent nurse. </w:t>
      </w:r>
      <w:r w:rsidR="00A73795">
        <w:t xml:space="preserve">I am able to </w:t>
      </w:r>
      <w:r w:rsidR="00F77AFE">
        <w:t>accept and apply new mechanisms towards solving problems and regardless of my weaknesses, I have a clear plan on how I am going to get wh</w:t>
      </w:r>
      <w:r w:rsidR="00393EE8">
        <w:t>e</w:t>
      </w:r>
      <w:r w:rsidR="00F77AFE">
        <w:t xml:space="preserve">re I want. </w:t>
      </w:r>
      <w:r w:rsidR="00185DDE">
        <w:t xml:space="preserve">He weaknesses can be eliminated through the use of reflective and active techniques. </w:t>
      </w:r>
    </w:p>
    <w:p w14:paraId="3262A757" w14:textId="4936BA3E" w:rsidR="004D47B9" w:rsidRDefault="005467B9" w:rsidP="004D47B9">
      <w:pPr>
        <w:ind w:firstLine="720"/>
      </w:pPr>
      <w:r>
        <w:lastRenderedPageBreak/>
        <w:t>I will use my current leadership skills to try and change the working place by offering leadership</w:t>
      </w:r>
      <w:r>
        <w:t xml:space="preserve"> help where needed. Given the fact that I work in the operating room with the rest of the staff to facilitate the deliverance of services, </w:t>
      </w:r>
      <w:r w:rsidR="00EB4A47">
        <w:t xml:space="preserve">I would definitely use the skills to make the operations more efficient. </w:t>
      </w:r>
      <w:r w:rsidR="00A41A2C">
        <w:t xml:space="preserve">One of my personal goals is to keep on improving on my </w:t>
      </w:r>
      <w:r w:rsidR="0018033F">
        <w:t xml:space="preserve">weaknesses and maintaining my </w:t>
      </w:r>
      <w:r w:rsidR="00712351">
        <w:t>strengths</w:t>
      </w:r>
      <w:r w:rsidR="0018033F">
        <w:t xml:space="preserve">. </w:t>
      </w:r>
      <w:r w:rsidR="000F7414">
        <w:t xml:space="preserve">The plan I have on how to achieve this is by </w:t>
      </w:r>
      <w:r w:rsidR="00B83413">
        <w:t xml:space="preserve">exposing myself to </w:t>
      </w:r>
      <w:r w:rsidR="006E457C">
        <w:t>training opportunities as well</w:t>
      </w:r>
      <w:bookmarkStart w:id="0" w:name="_GoBack"/>
      <w:bookmarkEnd w:id="0"/>
      <w:r w:rsidR="006E457C">
        <w:t xml:space="preserve"> as other learning opportunities. </w:t>
      </w:r>
    </w:p>
    <w:p w14:paraId="60ACA8C9" w14:textId="77777777" w:rsidR="00A07433" w:rsidRDefault="005467B9" w:rsidP="004D47B9">
      <w:pPr>
        <w:ind w:firstLine="720"/>
      </w:pPr>
      <w:r>
        <w:t xml:space="preserve">In a nutshell, </w:t>
      </w:r>
      <w:r w:rsidR="00DD1B09">
        <w:t xml:space="preserve">the assessment of my weaknesses and strengths in the four areas: personal and professional accountability, career planning, and personal journey disciplines have been an essential tool in understanding where I want to be in the future and how I am going to get there. </w:t>
      </w:r>
      <w:r w:rsidR="00876D63">
        <w:t xml:space="preserve">I sure have weaknesses and strengths and like any other person that wishes to </w:t>
      </w:r>
      <w:r w:rsidR="004E5F84">
        <w:t>grow career-wise, I plan on taking the weaknesses as a challenge and improve on them accordingly.</w:t>
      </w:r>
    </w:p>
    <w:p w14:paraId="1200EBCC" w14:textId="77777777" w:rsidR="00A07433" w:rsidRDefault="00A07433" w:rsidP="004D47B9">
      <w:pPr>
        <w:ind w:firstLine="720"/>
      </w:pPr>
    </w:p>
    <w:p w14:paraId="0A3FCC74" w14:textId="77777777" w:rsidR="00A07433" w:rsidRDefault="00A07433" w:rsidP="004D47B9">
      <w:pPr>
        <w:ind w:firstLine="720"/>
      </w:pPr>
    </w:p>
    <w:p w14:paraId="46FFDF44" w14:textId="77777777" w:rsidR="00A07433" w:rsidRDefault="00A07433" w:rsidP="004D47B9">
      <w:pPr>
        <w:ind w:firstLine="720"/>
      </w:pPr>
    </w:p>
    <w:p w14:paraId="678DA7C2" w14:textId="77777777" w:rsidR="00A07433" w:rsidRDefault="00A07433" w:rsidP="004D47B9">
      <w:pPr>
        <w:ind w:firstLine="720"/>
      </w:pPr>
    </w:p>
    <w:p w14:paraId="3100CC04" w14:textId="77777777" w:rsidR="00A07433" w:rsidRDefault="00A07433" w:rsidP="004D47B9">
      <w:pPr>
        <w:ind w:firstLine="720"/>
      </w:pPr>
    </w:p>
    <w:p w14:paraId="3262E0C1" w14:textId="77777777" w:rsidR="00A07433" w:rsidRDefault="00A07433" w:rsidP="004D47B9">
      <w:pPr>
        <w:ind w:firstLine="720"/>
      </w:pPr>
    </w:p>
    <w:p w14:paraId="5BBD71E3" w14:textId="77777777" w:rsidR="00A07433" w:rsidRDefault="00A07433" w:rsidP="004D47B9">
      <w:pPr>
        <w:ind w:firstLine="720"/>
      </w:pPr>
    </w:p>
    <w:p w14:paraId="27E10B99" w14:textId="77777777" w:rsidR="00A07433" w:rsidRDefault="00A07433" w:rsidP="004D47B9">
      <w:pPr>
        <w:ind w:firstLine="720"/>
      </w:pPr>
    </w:p>
    <w:p w14:paraId="6E4C27DD" w14:textId="77777777" w:rsidR="00A07433" w:rsidRDefault="00A07433" w:rsidP="004D47B9">
      <w:pPr>
        <w:ind w:firstLine="720"/>
      </w:pPr>
    </w:p>
    <w:p w14:paraId="623C9F61" w14:textId="77777777" w:rsidR="00A07433" w:rsidRDefault="00A07433" w:rsidP="00D75081"/>
    <w:p w14:paraId="0C373655" w14:textId="77777777" w:rsidR="00A07433" w:rsidRDefault="00A07433" w:rsidP="004D47B9">
      <w:pPr>
        <w:ind w:firstLine="720"/>
      </w:pPr>
    </w:p>
    <w:p w14:paraId="5FAAF9A8" w14:textId="77777777" w:rsidR="00A07433" w:rsidRDefault="00A07433" w:rsidP="004D47B9">
      <w:pPr>
        <w:ind w:firstLine="720"/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1369800749"/>
        <w:docPartObj>
          <w:docPartGallery w:val="Bibliographies"/>
          <w:docPartUnique/>
        </w:docPartObj>
      </w:sdtPr>
      <w:sdtEndPr/>
      <w:sdtContent>
        <w:p w14:paraId="6ED1B10D" w14:textId="3B2C2D4F" w:rsidR="00A07433" w:rsidRPr="00A07433" w:rsidRDefault="005467B9" w:rsidP="00A07433">
          <w:pPr>
            <w:pStyle w:val="Heading1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07433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id w:val="-573587230"/>
            <w:bibliography/>
          </w:sdtPr>
          <w:sdtEndPr/>
          <w:sdtContent>
            <w:p w14:paraId="1B0A947F" w14:textId="77777777" w:rsidR="0020029B" w:rsidRDefault="005467B9" w:rsidP="0020029B">
              <w:pPr>
                <w:pStyle w:val="Bibliography"/>
                <w:ind w:left="720" w:hanging="720"/>
                <w:rPr>
                  <w:noProof/>
                </w:rPr>
              </w:pPr>
              <w:r>
                <w:fldChar w:fldCharType="begin"/>
              </w:r>
              <w:r>
                <w:instrText xml:space="preserve"> BIBLIOGRAPHY </w:instrText>
              </w:r>
              <w:r>
                <w:fldChar w:fldCharType="separate"/>
              </w:r>
              <w:r>
                <w:rPr>
                  <w:noProof/>
                </w:rPr>
                <w:t xml:space="preserve">Bolden, R. (2016). Leadership, </w:t>
              </w:r>
              <w:r>
                <w:rPr>
                  <w:noProof/>
                </w:rPr>
                <w:t xml:space="preserve">management, and organizational development. </w:t>
              </w:r>
              <w:r>
                <w:rPr>
                  <w:i/>
                  <w:iCs/>
                  <w:noProof/>
                </w:rPr>
                <w:t>In Gower handbook of leadership and management development</w:t>
              </w:r>
              <w:r>
                <w:rPr>
                  <w:noProof/>
                </w:rPr>
                <w:t xml:space="preserve"> (pp. 143-158 ). Routledge.</w:t>
              </w:r>
            </w:p>
            <w:p w14:paraId="7FEF9BEF" w14:textId="77777777" w:rsidR="0020029B" w:rsidRDefault="005467B9" w:rsidP="0020029B">
              <w:pPr>
                <w:pStyle w:val="Bibliography"/>
                <w:ind w:left="720" w:hanging="720"/>
                <w:rPr>
                  <w:noProof/>
                </w:rPr>
              </w:pPr>
              <w:r>
                <w:rPr>
                  <w:noProof/>
                </w:rPr>
                <w:t xml:space="preserve">West, M., Smithgall, L. R., &amp; Winn, E. (2016). Evaluation of a nurse leadership development programme. </w:t>
              </w:r>
              <w:r>
                <w:rPr>
                  <w:i/>
                  <w:iCs/>
                  <w:noProof/>
                </w:rPr>
                <w:t xml:space="preserve">Nursing Management </w:t>
              </w:r>
              <w:r>
                <w:rPr>
                  <w:i/>
                  <w:iCs/>
                  <w:noProof/>
                </w:rPr>
                <w:t>(2014+)</w:t>
              </w:r>
              <w:r>
                <w:rPr>
                  <w:noProof/>
                </w:rPr>
                <w:t>.</w:t>
              </w:r>
            </w:p>
            <w:p w14:paraId="7D82361B" w14:textId="4CF7029D" w:rsidR="00A07433" w:rsidRDefault="005467B9" w:rsidP="0020029B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5393A7FA" w14:textId="3F9AF625" w:rsidR="004D47B9" w:rsidRPr="004E08DD" w:rsidRDefault="005467B9" w:rsidP="00A07433">
      <w:r>
        <w:t xml:space="preserve"> </w:t>
      </w:r>
    </w:p>
    <w:p w14:paraId="25DC3D2A" w14:textId="77777777" w:rsidR="002E1920" w:rsidRPr="002E1920" w:rsidRDefault="002E1920" w:rsidP="002E1920">
      <w:pPr>
        <w:rPr>
          <w:b/>
        </w:rPr>
      </w:pPr>
    </w:p>
    <w:p w14:paraId="181BD4C5" w14:textId="77777777" w:rsidR="0083604D" w:rsidRDefault="0083604D" w:rsidP="000807B4">
      <w:pPr>
        <w:ind w:firstLine="720"/>
      </w:pPr>
    </w:p>
    <w:p w14:paraId="298C65ED" w14:textId="37F948C2" w:rsidR="000807B4" w:rsidRDefault="000807B4" w:rsidP="000807B4">
      <w:pPr>
        <w:rPr>
          <w:b/>
        </w:rPr>
      </w:pPr>
    </w:p>
    <w:p w14:paraId="09218CB7" w14:textId="77777777" w:rsidR="000807B4" w:rsidRPr="000807B4" w:rsidRDefault="000807B4" w:rsidP="000807B4">
      <w:pPr>
        <w:rPr>
          <w:b/>
        </w:rPr>
      </w:pPr>
    </w:p>
    <w:p w14:paraId="0606F2E3" w14:textId="53A0A995" w:rsidR="00A807C1" w:rsidRDefault="00A807C1"/>
    <w:p w14:paraId="55969F08" w14:textId="0E5FD0F3" w:rsidR="00A807C1" w:rsidRDefault="00A807C1"/>
    <w:p w14:paraId="0CDFA1FE" w14:textId="7A564B16" w:rsidR="00A807C1" w:rsidRDefault="00A807C1"/>
    <w:p w14:paraId="5B8B8593" w14:textId="1290388A" w:rsidR="00A807C1" w:rsidRDefault="00A807C1"/>
    <w:p w14:paraId="41D5BB55" w14:textId="3F80845F" w:rsidR="00A807C1" w:rsidRDefault="00A807C1"/>
    <w:p w14:paraId="4062F7D8" w14:textId="77777777" w:rsidR="00A807C1" w:rsidRDefault="00A807C1"/>
    <w:sectPr w:rsidR="00A807C1" w:rsidSect="00A807C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76C9BC" w14:textId="77777777" w:rsidR="005467B9" w:rsidRDefault="005467B9">
      <w:pPr>
        <w:spacing w:line="240" w:lineRule="auto"/>
      </w:pPr>
      <w:r>
        <w:separator/>
      </w:r>
    </w:p>
  </w:endnote>
  <w:endnote w:type="continuationSeparator" w:id="0">
    <w:p w14:paraId="08775904" w14:textId="77777777" w:rsidR="005467B9" w:rsidRDefault="005467B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A44FA2" w14:textId="77777777" w:rsidR="00DD34B1" w:rsidRDefault="00DD34B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1A638D" w14:textId="77777777" w:rsidR="00DD34B1" w:rsidRDefault="00DD34B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74111F" w14:textId="77777777" w:rsidR="00DD34B1" w:rsidRDefault="00DD34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57B77D" w14:textId="77777777" w:rsidR="005467B9" w:rsidRDefault="005467B9">
      <w:pPr>
        <w:spacing w:line="240" w:lineRule="auto"/>
      </w:pPr>
      <w:r>
        <w:separator/>
      </w:r>
    </w:p>
  </w:footnote>
  <w:footnote w:type="continuationSeparator" w:id="0">
    <w:p w14:paraId="18AED37A" w14:textId="77777777" w:rsidR="005467B9" w:rsidRDefault="005467B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29B233" w14:textId="77777777" w:rsidR="00DD34B1" w:rsidRDefault="00DD34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35B0A7" w14:textId="12B05E20" w:rsidR="00E276FB" w:rsidRDefault="005467B9">
    <w:pPr>
      <w:pStyle w:val="Header"/>
      <w:jc w:val="right"/>
    </w:pPr>
    <w:r>
      <w:t xml:space="preserve">REFLECTION ON WEAKNESSES AND STRENGTHS </w:t>
    </w:r>
    <w:r>
      <w:tab/>
    </w:r>
    <w:sdt>
      <w:sdtPr>
        <w:id w:val="-14932565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4B1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14:paraId="48D59CA6" w14:textId="77777777" w:rsidR="00E276FB" w:rsidRDefault="00E276F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91ADF" w14:textId="6BBA0ADD" w:rsidR="00A807C1" w:rsidRDefault="005467B9">
    <w:pPr>
      <w:pStyle w:val="Header"/>
      <w:jc w:val="right"/>
    </w:pPr>
    <w:r>
      <w:t>Running head: REFLECTION ON WEAKNESSES AND STRENGTHS</w:t>
    </w:r>
    <w:r>
      <w:tab/>
    </w:r>
    <w:sdt>
      <w:sdtPr>
        <w:id w:val="-121858881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34B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92117ED" w14:textId="77777777" w:rsidR="00A807C1" w:rsidRDefault="00A807C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7C1"/>
    <w:rsid w:val="00034ED6"/>
    <w:rsid w:val="000558ED"/>
    <w:rsid w:val="000807B4"/>
    <w:rsid w:val="00091869"/>
    <w:rsid w:val="00096B42"/>
    <w:rsid w:val="00096D55"/>
    <w:rsid w:val="000C691F"/>
    <w:rsid w:val="000F7414"/>
    <w:rsid w:val="0018033F"/>
    <w:rsid w:val="00185DDE"/>
    <w:rsid w:val="0020029B"/>
    <w:rsid w:val="0022122F"/>
    <w:rsid w:val="002C0C76"/>
    <w:rsid w:val="002C5232"/>
    <w:rsid w:val="002E1920"/>
    <w:rsid w:val="002E1B66"/>
    <w:rsid w:val="00320BA1"/>
    <w:rsid w:val="00347810"/>
    <w:rsid w:val="00372DAE"/>
    <w:rsid w:val="00393A89"/>
    <w:rsid w:val="00393EE8"/>
    <w:rsid w:val="00422241"/>
    <w:rsid w:val="004434BA"/>
    <w:rsid w:val="004A1CA8"/>
    <w:rsid w:val="004D47B9"/>
    <w:rsid w:val="004E08DD"/>
    <w:rsid w:val="004E5F84"/>
    <w:rsid w:val="005467B9"/>
    <w:rsid w:val="00572724"/>
    <w:rsid w:val="005F3C1B"/>
    <w:rsid w:val="00612711"/>
    <w:rsid w:val="00670B15"/>
    <w:rsid w:val="006872F2"/>
    <w:rsid w:val="006C6759"/>
    <w:rsid w:val="006D24B7"/>
    <w:rsid w:val="006E457C"/>
    <w:rsid w:val="00712351"/>
    <w:rsid w:val="007A6AF6"/>
    <w:rsid w:val="007D07CF"/>
    <w:rsid w:val="0083604D"/>
    <w:rsid w:val="00876D63"/>
    <w:rsid w:val="00880674"/>
    <w:rsid w:val="008C10AF"/>
    <w:rsid w:val="008D156A"/>
    <w:rsid w:val="00944233"/>
    <w:rsid w:val="00983A97"/>
    <w:rsid w:val="009C38E9"/>
    <w:rsid w:val="009D6D0F"/>
    <w:rsid w:val="00A07433"/>
    <w:rsid w:val="00A22E17"/>
    <w:rsid w:val="00A41A2C"/>
    <w:rsid w:val="00A42E6B"/>
    <w:rsid w:val="00A73795"/>
    <w:rsid w:val="00A807C1"/>
    <w:rsid w:val="00B27DC1"/>
    <w:rsid w:val="00B82AA3"/>
    <w:rsid w:val="00B83413"/>
    <w:rsid w:val="00BD11BA"/>
    <w:rsid w:val="00BD4887"/>
    <w:rsid w:val="00BF2A44"/>
    <w:rsid w:val="00CF284E"/>
    <w:rsid w:val="00D3243A"/>
    <w:rsid w:val="00D75081"/>
    <w:rsid w:val="00DB2D19"/>
    <w:rsid w:val="00DB4FD8"/>
    <w:rsid w:val="00DD1B09"/>
    <w:rsid w:val="00DD34B1"/>
    <w:rsid w:val="00E276FB"/>
    <w:rsid w:val="00E61B17"/>
    <w:rsid w:val="00E72889"/>
    <w:rsid w:val="00EB4A47"/>
    <w:rsid w:val="00EB58C5"/>
    <w:rsid w:val="00EB5D19"/>
    <w:rsid w:val="00F60EAB"/>
    <w:rsid w:val="00F77AFE"/>
    <w:rsid w:val="00F87F56"/>
    <w:rsid w:val="00FA4433"/>
    <w:rsid w:val="00FC4736"/>
    <w:rsid w:val="00FE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4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7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7C1"/>
  </w:style>
  <w:style w:type="paragraph" w:styleId="Footer">
    <w:name w:val="footer"/>
    <w:basedOn w:val="Normal"/>
    <w:link w:val="FooterChar"/>
    <w:uiPriority w:val="99"/>
    <w:unhideWhenUsed/>
    <w:rsid w:val="00A807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7C1"/>
  </w:style>
  <w:style w:type="character" w:customStyle="1" w:styleId="Heading1Char">
    <w:name w:val="Heading 1 Char"/>
    <w:basedOn w:val="DefaultParagraphFont"/>
    <w:link w:val="Heading1"/>
    <w:uiPriority w:val="9"/>
    <w:rsid w:val="00A07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07433"/>
  </w:style>
  <w:style w:type="paragraph" w:styleId="BalloonText">
    <w:name w:val="Balloon Text"/>
    <w:basedOn w:val="Normal"/>
    <w:link w:val="BalloonTextChar"/>
    <w:uiPriority w:val="99"/>
    <w:semiHidden/>
    <w:unhideWhenUsed/>
    <w:rsid w:val="00DD34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4B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7433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07C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7C1"/>
  </w:style>
  <w:style w:type="paragraph" w:styleId="Footer">
    <w:name w:val="footer"/>
    <w:basedOn w:val="Normal"/>
    <w:link w:val="FooterChar"/>
    <w:uiPriority w:val="99"/>
    <w:unhideWhenUsed/>
    <w:rsid w:val="00A807C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7C1"/>
  </w:style>
  <w:style w:type="character" w:customStyle="1" w:styleId="Heading1Char">
    <w:name w:val="Heading 1 Char"/>
    <w:basedOn w:val="DefaultParagraphFont"/>
    <w:link w:val="Heading1"/>
    <w:uiPriority w:val="9"/>
    <w:rsid w:val="00A074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A07433"/>
  </w:style>
  <w:style w:type="paragraph" w:styleId="BalloonText">
    <w:name w:val="Balloon Text"/>
    <w:basedOn w:val="Normal"/>
    <w:link w:val="BalloonTextChar"/>
    <w:uiPriority w:val="99"/>
    <w:semiHidden/>
    <w:unhideWhenUsed/>
    <w:rsid w:val="00DD34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3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2019-01-17T18:54:00Z</dcterms:created>
  <dcterms:modified xsi:type="dcterms:W3CDTF">2019-01-17T18:54:00Z</dcterms:modified>
</cp:coreProperties>
</file>